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EEAE3" w14:textId="77777777" w:rsidR="000B27A5" w:rsidRDefault="000B27A5" w:rsidP="00704E1D">
      <w:pPr>
        <w:jc w:val="right"/>
        <w:rPr>
          <w:rFonts w:ascii="Times New Roman" w:hAnsi="Times New Roman" w:cs="Times New Roman"/>
          <w:b/>
          <w:bCs/>
        </w:rPr>
      </w:pPr>
    </w:p>
    <w:p w14:paraId="704E17CE" w14:textId="60A8A7E5" w:rsidR="00704E1D" w:rsidRPr="000B27A5" w:rsidRDefault="00704E1D" w:rsidP="00704E1D">
      <w:pPr>
        <w:jc w:val="right"/>
        <w:rPr>
          <w:rFonts w:ascii="Times New Roman" w:hAnsi="Times New Roman" w:cs="Times New Roman"/>
          <w:b/>
          <w:bCs/>
        </w:rPr>
      </w:pPr>
      <w:r w:rsidRPr="000B27A5">
        <w:rPr>
          <w:rFonts w:ascii="Times New Roman" w:hAnsi="Times New Roman" w:cs="Times New Roman"/>
          <w:b/>
          <w:bCs/>
        </w:rPr>
        <w:t xml:space="preserve">Załącznik </w:t>
      </w:r>
      <w:r w:rsidR="00794220" w:rsidRPr="000B27A5">
        <w:rPr>
          <w:rFonts w:ascii="Times New Roman" w:hAnsi="Times New Roman" w:cs="Times New Roman"/>
          <w:b/>
          <w:bCs/>
        </w:rPr>
        <w:t>n</w:t>
      </w:r>
      <w:r w:rsidRPr="000B27A5">
        <w:rPr>
          <w:rFonts w:ascii="Times New Roman" w:hAnsi="Times New Roman" w:cs="Times New Roman"/>
          <w:b/>
          <w:bCs/>
        </w:rPr>
        <w:t xml:space="preserve">r </w:t>
      </w:r>
      <w:r w:rsidR="00DB64EE" w:rsidRPr="000B27A5">
        <w:rPr>
          <w:rFonts w:ascii="Times New Roman" w:hAnsi="Times New Roman" w:cs="Times New Roman"/>
          <w:b/>
          <w:bCs/>
        </w:rPr>
        <w:t>2</w:t>
      </w:r>
      <w:r w:rsidRPr="000B27A5">
        <w:rPr>
          <w:rFonts w:ascii="Times New Roman" w:hAnsi="Times New Roman" w:cs="Times New Roman"/>
          <w:b/>
          <w:bCs/>
        </w:rPr>
        <w:t xml:space="preserve"> do zapytania ofertowego</w:t>
      </w:r>
      <w:r w:rsidR="00873B4E" w:rsidRPr="000B27A5">
        <w:rPr>
          <w:rFonts w:ascii="Times New Roman" w:hAnsi="Times New Roman" w:cs="Times New Roman"/>
          <w:b/>
          <w:bCs/>
        </w:rPr>
        <w:t xml:space="preserve"> </w:t>
      </w:r>
      <w:r w:rsidR="00684839" w:rsidRPr="000B27A5">
        <w:rPr>
          <w:rFonts w:ascii="Times New Roman" w:hAnsi="Times New Roman" w:cs="Times New Roman"/>
          <w:b/>
          <w:bCs/>
        </w:rPr>
        <w:t xml:space="preserve">nr </w:t>
      </w:r>
      <w:r w:rsidR="00371CF1" w:rsidRPr="00371CF1">
        <w:rPr>
          <w:rFonts w:ascii="Times New Roman" w:hAnsi="Times New Roman" w:cs="Times New Roman"/>
          <w:b/>
          <w:bCs/>
        </w:rPr>
        <w:t>2025-58682-250245</w:t>
      </w:r>
    </w:p>
    <w:p w14:paraId="7960AF04" w14:textId="7777777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</w:p>
    <w:p w14:paraId="1519D27F" w14:textId="7F0D308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………............................</w:t>
      </w:r>
      <w:r w:rsidR="00F027AC" w:rsidRPr="008906FA">
        <w:rPr>
          <w:rFonts w:ascii="Times New Roman" w:hAnsi="Times New Roman" w:cs="Times New Roman"/>
        </w:rPr>
        <w:t xml:space="preserve">, </w:t>
      </w:r>
      <w:r w:rsidRPr="008906FA">
        <w:rPr>
          <w:rFonts w:ascii="Times New Roman" w:hAnsi="Times New Roman" w:cs="Times New Roman"/>
        </w:rPr>
        <w:t>dnia....................................r.</w:t>
      </w:r>
    </w:p>
    <w:p w14:paraId="727B3844" w14:textId="7131010A" w:rsidR="00DB441D" w:rsidRPr="008906FA" w:rsidRDefault="00704E1D" w:rsidP="008906FA">
      <w:pPr>
        <w:ind w:left="3540" w:firstLine="708"/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(Miejscowość</w:t>
      </w:r>
      <w:r w:rsidR="008D79FE" w:rsidRPr="008906FA">
        <w:rPr>
          <w:rFonts w:ascii="Times New Roman" w:hAnsi="Times New Roman" w:cs="Times New Roman"/>
        </w:rPr>
        <w:t>, data</w:t>
      </w:r>
      <w:r w:rsidRPr="008906FA">
        <w:rPr>
          <w:rFonts w:ascii="Times New Roman" w:hAnsi="Times New Roman" w:cs="Times New Roman"/>
        </w:rPr>
        <w:t>)</w:t>
      </w:r>
    </w:p>
    <w:p w14:paraId="7C2A7B44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61AE5CFF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2613E9FD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04C7D592" w14:textId="79329F3D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…..................................</w:t>
      </w:r>
    </w:p>
    <w:p w14:paraId="0158EAE1" w14:textId="35E51E1F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/nazwa i adres </w:t>
      </w:r>
      <w:r w:rsidR="005A221D">
        <w:rPr>
          <w:rFonts w:ascii="Times New Roman" w:hAnsi="Times New Roman" w:cs="Times New Roman"/>
        </w:rPr>
        <w:t>Wykonawcy</w:t>
      </w:r>
      <w:r w:rsidRPr="008906FA">
        <w:rPr>
          <w:rFonts w:ascii="Times New Roman" w:hAnsi="Times New Roman" w:cs="Times New Roman"/>
        </w:rPr>
        <w:t>/</w:t>
      </w:r>
    </w:p>
    <w:p w14:paraId="4B376CF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85D090B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30B5DA" w14:textId="77777777" w:rsidR="00DB441D" w:rsidRPr="008906FA" w:rsidRDefault="00DB441D" w:rsidP="00CC2282">
      <w:pPr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Zgoda na przetwarzanie danych osobowych</w:t>
      </w:r>
    </w:p>
    <w:p w14:paraId="2BBD3148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185CC5" w14:textId="74EB0597" w:rsidR="00DB441D" w:rsidRPr="008906FA" w:rsidRDefault="00DB441D" w:rsidP="002264B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Oświadczam, że wyrażam zgodę na przetwarzanie moich danych osobowych, wskazanych w złożonych przeze mnie dokumentach związanych z udziałem w postępowaniu</w:t>
      </w:r>
      <w:r w:rsidR="00EC24CF" w:rsidRPr="008906FA">
        <w:rPr>
          <w:rFonts w:ascii="Times New Roman" w:hAnsi="Times New Roman" w:cs="Times New Roman"/>
        </w:rPr>
        <w:t xml:space="preserve"> nr </w:t>
      </w:r>
      <w:r w:rsidR="00371CF1" w:rsidRPr="00371CF1">
        <w:rPr>
          <w:rFonts w:ascii="Times New Roman" w:hAnsi="Times New Roman" w:cs="Times New Roman"/>
          <w:b/>
        </w:rPr>
        <w:t>2025-58682-250245</w:t>
      </w:r>
      <w:r w:rsidR="00785297">
        <w:rPr>
          <w:rFonts w:ascii="Times New Roman" w:hAnsi="Times New Roman" w:cs="Times New Roman"/>
          <w:b/>
        </w:rPr>
        <w:t xml:space="preserve"> </w:t>
      </w:r>
      <w:r w:rsidR="00872BB6" w:rsidRPr="008906FA">
        <w:rPr>
          <w:rFonts w:ascii="Times New Roman" w:hAnsi="Times New Roman" w:cs="Times New Roman"/>
        </w:rPr>
        <w:t>dotyczącym</w:t>
      </w:r>
      <w:r w:rsidR="00EC24CF" w:rsidRPr="008906FA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>projektu pn</w:t>
      </w:r>
      <w:r w:rsidR="00B735FB" w:rsidRPr="008906FA">
        <w:rPr>
          <w:rFonts w:ascii="Times New Roman" w:hAnsi="Times New Roman" w:cs="Times New Roman"/>
        </w:rPr>
        <w:t>.</w:t>
      </w:r>
      <w:r w:rsidR="00B816C2" w:rsidRPr="008906FA">
        <w:rPr>
          <w:rFonts w:ascii="Times New Roman" w:hAnsi="Times New Roman" w:cs="Times New Roman"/>
        </w:rPr>
        <w:t xml:space="preserve"> </w:t>
      </w:r>
      <w:r w:rsidR="00C60183" w:rsidRPr="00C60183">
        <w:rPr>
          <w:rFonts w:ascii="Times New Roman" w:hAnsi="Times New Roman" w:cs="Times New Roman"/>
          <w:b/>
          <w:bCs/>
          <w:i/>
          <w:iCs/>
        </w:rPr>
        <w:t>Rozwój działu B+R poprzez zakup niezbędnej infrastruktury służącej prowadzeniu prac B+R, w celu tworzenia innowacyjnych produktów</w:t>
      </w:r>
      <w:r w:rsidRPr="008906FA">
        <w:rPr>
          <w:rFonts w:ascii="Times New Roman" w:hAnsi="Times New Roman" w:cs="Times New Roman"/>
        </w:rPr>
        <w:t xml:space="preserve">, </w:t>
      </w:r>
      <w:r w:rsidR="00C5565D" w:rsidRPr="008906FA">
        <w:rPr>
          <w:rFonts w:ascii="Times New Roman" w:hAnsi="Times New Roman" w:cs="Times New Roman"/>
        </w:rPr>
        <w:t xml:space="preserve">w ramach </w:t>
      </w:r>
      <w:r w:rsidR="00B735FB" w:rsidRPr="008906FA">
        <w:rPr>
          <w:rFonts w:ascii="Times New Roman" w:hAnsi="Times New Roman" w:cs="Times New Roman"/>
        </w:rPr>
        <w:t xml:space="preserve">konkursu </w:t>
      </w:r>
      <w:r w:rsidR="00483759" w:rsidRPr="000B27A5">
        <w:rPr>
          <w:rFonts w:ascii="Times New Roman" w:hAnsi="Times New Roman" w:cs="Times New Roman"/>
          <w:b/>
          <w:bCs/>
        </w:rPr>
        <w:t>1.1 Badania, rozwój i innowacje przedsiębiorstw: Infrastruktura badawczo-rozwojowa przedsiębiorstw dla programu Fundusze Europejskie dla Mazowsza 2021-2027 – nr FEMA.01.01-IP.01-037/24</w:t>
      </w:r>
      <w:r w:rsidR="00483759" w:rsidRPr="00483759">
        <w:rPr>
          <w:rFonts w:ascii="Times New Roman" w:hAnsi="Times New Roman" w:cs="Times New Roman"/>
        </w:rPr>
        <w:t xml:space="preserve"> dla regionu RMR i RWS</w:t>
      </w:r>
      <w:r w:rsidR="00483759">
        <w:rPr>
          <w:rFonts w:ascii="Times New Roman" w:hAnsi="Times New Roman" w:cs="Times New Roman"/>
        </w:rPr>
        <w:t xml:space="preserve"> </w:t>
      </w:r>
      <w:r w:rsidR="00C5565D" w:rsidRPr="008906FA">
        <w:rPr>
          <w:rFonts w:ascii="Times New Roman" w:hAnsi="Times New Roman" w:cs="Times New Roman"/>
        </w:rPr>
        <w:t xml:space="preserve">oraz pozostałe potrzeby </w:t>
      </w:r>
      <w:r w:rsidR="0063233F" w:rsidRPr="0063233F">
        <w:rPr>
          <w:rFonts w:ascii="Times New Roman" w:hAnsi="Times New Roman" w:cs="Times New Roman"/>
          <w:b/>
          <w:bCs/>
        </w:rPr>
        <w:t>LANDOIA Kapusta Łukasz</w:t>
      </w:r>
      <w:r w:rsidR="00432FBE" w:rsidRPr="00432FBE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 xml:space="preserve">zgodnie z wymogami określonymi w zapytaniu ofertowym z </w:t>
      </w:r>
      <w:r w:rsidRPr="00CB219C">
        <w:rPr>
          <w:rFonts w:ascii="Times New Roman" w:hAnsi="Times New Roman" w:cs="Times New Roman"/>
        </w:rPr>
        <w:t xml:space="preserve">dnia </w:t>
      </w:r>
      <w:r w:rsidR="003E6553" w:rsidRPr="003E6553">
        <w:rPr>
          <w:rFonts w:ascii="Times New Roman" w:hAnsi="Times New Roman" w:cs="Times New Roman"/>
          <w:b/>
          <w:bCs/>
        </w:rPr>
        <w:t>16</w:t>
      </w:r>
      <w:r w:rsidR="00296B6E" w:rsidRPr="003E6553">
        <w:rPr>
          <w:rFonts w:ascii="Times New Roman" w:hAnsi="Times New Roman" w:cs="Times New Roman"/>
          <w:b/>
          <w:bCs/>
        </w:rPr>
        <w:t>.</w:t>
      </w:r>
      <w:r w:rsidR="00785297" w:rsidRPr="003E6553">
        <w:rPr>
          <w:rFonts w:ascii="Times New Roman" w:hAnsi="Times New Roman" w:cs="Times New Roman"/>
          <w:b/>
          <w:bCs/>
        </w:rPr>
        <w:t>1</w:t>
      </w:r>
      <w:r w:rsidR="004A3EED" w:rsidRPr="003E6553">
        <w:rPr>
          <w:rFonts w:ascii="Times New Roman" w:hAnsi="Times New Roman" w:cs="Times New Roman"/>
          <w:b/>
          <w:bCs/>
        </w:rPr>
        <w:t>2</w:t>
      </w:r>
      <w:r w:rsidR="00483759" w:rsidRPr="003E6553">
        <w:rPr>
          <w:rFonts w:ascii="Times New Roman" w:hAnsi="Times New Roman" w:cs="Times New Roman"/>
          <w:b/>
          <w:bCs/>
        </w:rPr>
        <w:t>.</w:t>
      </w:r>
      <w:r w:rsidR="00723FD1" w:rsidRPr="003E6553">
        <w:rPr>
          <w:rFonts w:ascii="Times New Roman" w:hAnsi="Times New Roman" w:cs="Times New Roman"/>
          <w:b/>
          <w:bCs/>
        </w:rPr>
        <w:t>202</w:t>
      </w:r>
      <w:r w:rsidR="00483759" w:rsidRPr="003E6553">
        <w:rPr>
          <w:rFonts w:ascii="Times New Roman" w:hAnsi="Times New Roman" w:cs="Times New Roman"/>
          <w:b/>
          <w:bCs/>
        </w:rPr>
        <w:t>5</w:t>
      </w:r>
      <w:r w:rsidR="00723FD1" w:rsidRPr="003E6553">
        <w:rPr>
          <w:rFonts w:ascii="Times New Roman" w:hAnsi="Times New Roman" w:cs="Times New Roman"/>
          <w:b/>
          <w:bCs/>
        </w:rPr>
        <w:t> </w:t>
      </w:r>
      <w:r w:rsidR="00985C66" w:rsidRPr="003E6553">
        <w:rPr>
          <w:rFonts w:ascii="Times New Roman" w:hAnsi="Times New Roman" w:cs="Times New Roman"/>
          <w:b/>
          <w:bCs/>
        </w:rPr>
        <w:t>r.</w:t>
      </w:r>
      <w:r w:rsidR="008906FA" w:rsidRPr="003E6553">
        <w:rPr>
          <w:rFonts w:ascii="Times New Roman" w:hAnsi="Times New Roman" w:cs="Times New Roman"/>
          <w:b/>
          <w:bCs/>
        </w:rPr>
        <w:t>,</w:t>
      </w:r>
      <w:r w:rsidRPr="00CB219C">
        <w:rPr>
          <w:rFonts w:ascii="Times New Roman" w:hAnsi="Times New Roman" w:cs="Times New Roman"/>
        </w:rPr>
        <w:t xml:space="preserve"> w tym w</w:t>
      </w:r>
      <w:r w:rsidRPr="008906FA">
        <w:rPr>
          <w:rFonts w:ascii="Times New Roman" w:hAnsi="Times New Roman" w:cs="Times New Roman"/>
        </w:rPr>
        <w:t xml:space="preserve"> ofercie, w celach związanych z przeprowadzeniem procedury wyboru wykonawcy. </w:t>
      </w:r>
    </w:p>
    <w:p w14:paraId="05AB9B3B" w14:textId="77777777" w:rsidR="00DB441D" w:rsidRPr="008906FA" w:rsidRDefault="00DB441D" w:rsidP="002264B9">
      <w:pPr>
        <w:spacing w:line="360" w:lineRule="auto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36ED99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6A07751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50E2BFB" w14:textId="77777777" w:rsidR="00DB441D" w:rsidRPr="008906FA" w:rsidRDefault="00DB441D" w:rsidP="00C5565D">
      <w:pPr>
        <w:ind w:left="5664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.......................................................</w:t>
      </w:r>
    </w:p>
    <w:p w14:paraId="48763E81" w14:textId="0E769C66" w:rsidR="007667E6" w:rsidRPr="008906FA" w:rsidRDefault="00DB441D" w:rsidP="00C5565D">
      <w:pPr>
        <w:ind w:left="4956" w:firstLine="708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(pieczęć i podpis </w:t>
      </w:r>
      <w:r w:rsidR="00DA6D4C">
        <w:rPr>
          <w:rFonts w:ascii="Times New Roman" w:hAnsi="Times New Roman" w:cs="Times New Roman"/>
        </w:rPr>
        <w:t>Wykonawcy</w:t>
      </w:r>
      <w:r w:rsidRPr="008906FA">
        <w:rPr>
          <w:rFonts w:ascii="Times New Roman" w:hAnsi="Times New Roman" w:cs="Times New Roman"/>
        </w:rPr>
        <w:t>)</w:t>
      </w:r>
    </w:p>
    <w:sectPr w:rsidR="007667E6" w:rsidRPr="008906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BCE40" w14:textId="77777777" w:rsidR="009804A8" w:rsidRDefault="009804A8" w:rsidP="00F027AC">
      <w:pPr>
        <w:spacing w:after="0" w:line="240" w:lineRule="auto"/>
      </w:pPr>
      <w:r>
        <w:separator/>
      </w:r>
    </w:p>
  </w:endnote>
  <w:endnote w:type="continuationSeparator" w:id="0">
    <w:p w14:paraId="75F6131B" w14:textId="77777777" w:rsidR="009804A8" w:rsidRDefault="009804A8" w:rsidP="00F0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26B15" w14:textId="77777777" w:rsidR="009804A8" w:rsidRDefault="009804A8" w:rsidP="00F027AC">
      <w:pPr>
        <w:spacing w:after="0" w:line="240" w:lineRule="auto"/>
      </w:pPr>
      <w:r>
        <w:separator/>
      </w:r>
    </w:p>
  </w:footnote>
  <w:footnote w:type="continuationSeparator" w:id="0">
    <w:p w14:paraId="4BA9E11A" w14:textId="77777777" w:rsidR="009804A8" w:rsidRDefault="009804A8" w:rsidP="00F0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9E8F" w14:textId="513180BC" w:rsidR="00F027AC" w:rsidRDefault="00F06D1B">
    <w:pPr>
      <w:pStyle w:val="Nagwek"/>
    </w:pPr>
    <w:r w:rsidRPr="00F25EDC">
      <w:rPr>
        <w:b/>
        <w:noProof/>
      </w:rPr>
      <w:drawing>
        <wp:inline distT="0" distB="0" distL="0" distR="0" wp14:anchorId="58CA1BC8" wp14:editId="3F76A000">
          <wp:extent cx="5760720" cy="471170"/>
          <wp:effectExtent l="0" t="0" r="0" b="5080"/>
          <wp:docPr id="835382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1D"/>
    <w:rsid w:val="00066C0F"/>
    <w:rsid w:val="00073904"/>
    <w:rsid w:val="000A592E"/>
    <w:rsid w:val="000B27A5"/>
    <w:rsid w:val="000D55B3"/>
    <w:rsid w:val="001604D6"/>
    <w:rsid w:val="0017365B"/>
    <w:rsid w:val="002264B9"/>
    <w:rsid w:val="0024549C"/>
    <w:rsid w:val="00246365"/>
    <w:rsid w:val="00253AD1"/>
    <w:rsid w:val="00296B6E"/>
    <w:rsid w:val="002B4321"/>
    <w:rsid w:val="002E5823"/>
    <w:rsid w:val="002F4B9E"/>
    <w:rsid w:val="0031375E"/>
    <w:rsid w:val="00371CF1"/>
    <w:rsid w:val="00372B00"/>
    <w:rsid w:val="003B75DE"/>
    <w:rsid w:val="003E6553"/>
    <w:rsid w:val="00432FBE"/>
    <w:rsid w:val="00440127"/>
    <w:rsid w:val="00483759"/>
    <w:rsid w:val="00485161"/>
    <w:rsid w:val="0049159F"/>
    <w:rsid w:val="004A3EED"/>
    <w:rsid w:val="004B7C2A"/>
    <w:rsid w:val="004C4AEA"/>
    <w:rsid w:val="004C6B5D"/>
    <w:rsid w:val="004F3BBE"/>
    <w:rsid w:val="00500979"/>
    <w:rsid w:val="00502622"/>
    <w:rsid w:val="005A221D"/>
    <w:rsid w:val="005D306B"/>
    <w:rsid w:val="005F0102"/>
    <w:rsid w:val="006225AD"/>
    <w:rsid w:val="00627758"/>
    <w:rsid w:val="0063233F"/>
    <w:rsid w:val="00684839"/>
    <w:rsid w:val="006D706F"/>
    <w:rsid w:val="006F03FF"/>
    <w:rsid w:val="00704E1D"/>
    <w:rsid w:val="00723FD1"/>
    <w:rsid w:val="0073413A"/>
    <w:rsid w:val="00765BFD"/>
    <w:rsid w:val="007667E6"/>
    <w:rsid w:val="00785297"/>
    <w:rsid w:val="00794220"/>
    <w:rsid w:val="007B2711"/>
    <w:rsid w:val="00802288"/>
    <w:rsid w:val="00824731"/>
    <w:rsid w:val="00851819"/>
    <w:rsid w:val="0086768A"/>
    <w:rsid w:val="00872BB6"/>
    <w:rsid w:val="00873B4E"/>
    <w:rsid w:val="008906FA"/>
    <w:rsid w:val="008B14D3"/>
    <w:rsid w:val="008B23C1"/>
    <w:rsid w:val="008D79FE"/>
    <w:rsid w:val="009804A8"/>
    <w:rsid w:val="00985C66"/>
    <w:rsid w:val="009A40C1"/>
    <w:rsid w:val="00A00CF3"/>
    <w:rsid w:val="00A14F82"/>
    <w:rsid w:val="00AA02C8"/>
    <w:rsid w:val="00AB64FD"/>
    <w:rsid w:val="00AF3ED9"/>
    <w:rsid w:val="00B061C7"/>
    <w:rsid w:val="00B37BD7"/>
    <w:rsid w:val="00B540A3"/>
    <w:rsid w:val="00B65717"/>
    <w:rsid w:val="00B6666D"/>
    <w:rsid w:val="00B735FB"/>
    <w:rsid w:val="00B816C2"/>
    <w:rsid w:val="00BC4EDB"/>
    <w:rsid w:val="00C2231F"/>
    <w:rsid w:val="00C313F5"/>
    <w:rsid w:val="00C5565D"/>
    <w:rsid w:val="00C60183"/>
    <w:rsid w:val="00C63B9E"/>
    <w:rsid w:val="00CB219C"/>
    <w:rsid w:val="00CC138E"/>
    <w:rsid w:val="00CC2282"/>
    <w:rsid w:val="00CD0952"/>
    <w:rsid w:val="00D241E8"/>
    <w:rsid w:val="00D86617"/>
    <w:rsid w:val="00D87B6D"/>
    <w:rsid w:val="00DA6D4C"/>
    <w:rsid w:val="00DB441D"/>
    <w:rsid w:val="00DB64EE"/>
    <w:rsid w:val="00E27E7E"/>
    <w:rsid w:val="00EA1A4C"/>
    <w:rsid w:val="00EC090A"/>
    <w:rsid w:val="00EC24CF"/>
    <w:rsid w:val="00EE289A"/>
    <w:rsid w:val="00F027AC"/>
    <w:rsid w:val="00F06D1B"/>
    <w:rsid w:val="00F27274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24B0E"/>
  <w15:chartTrackingRefBased/>
  <w15:docId w15:val="{171585D0-A0FF-4A77-A48D-76E78B7B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7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AC"/>
  </w:style>
  <w:style w:type="paragraph" w:styleId="Stopka">
    <w:name w:val="footer"/>
    <w:basedOn w:val="Normalny"/>
    <w:link w:val="Stopka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7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Analityk</dc:creator>
  <cp:keywords/>
  <dc:description/>
  <cp:lastModifiedBy>Aleksandra Kowalczyk</cp:lastModifiedBy>
  <cp:revision>9</cp:revision>
  <dcterms:created xsi:type="dcterms:W3CDTF">2025-10-01T10:18:00Z</dcterms:created>
  <dcterms:modified xsi:type="dcterms:W3CDTF">2025-12-16T12:23:00Z</dcterms:modified>
</cp:coreProperties>
</file>